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B7" w:rsidRPr="0085504A" w:rsidRDefault="007605B7" w:rsidP="007605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представлений о свойствах неживой природы (песок, глина, камни)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r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Уточнить представления детей о свойствах песка, глины, камней.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сравнивать материалы, правильно называть все их особенности, в соответствии с их свойствами использовать в поделках.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r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Мотивировать детей на экспериментирование с объектами неживой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(песок, глина, камни).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чувство времени, творчество в лепке.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способность к </w:t>
      </w:r>
      <w:r w:rsidRPr="00855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познанию нового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Воспитательные.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 </w:t>
      </w:r>
      <w:hyperlink r:id="rId5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навыки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с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отрудничества, инициативности </w:t>
      </w:r>
      <w:proofErr w:type="gramStart"/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атмосфере, доброжелательности.</w:t>
      </w:r>
    </w:p>
    <w:p w:rsidR="0085504A" w:rsidRDefault="00B8409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ф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лупа, бумага, емкости с водой, салфетки, листочки бумаги.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04A" w:rsidRPr="0085504A" w:rsidRDefault="0085504A" w:rsidP="008550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r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Организационный момент.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входят 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в </w:t>
      </w:r>
      <w:hyperlink r:id="rId6" w:history="1">
        <w:r w:rsidRPr="0085504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 w:themeFill="background1"/>
            <w:lang w:eastAsia="ru-RU"/>
          </w:rPr>
          <w:t>группу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с детьми встает в круг и приветствуют друг друга.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 ребята. Давайте дружно встанем в круг и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друг друга за руки. Вы чувствуете теплоту наших рук? Мы дарим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тепло друг другу.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мы с утра,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нам пора,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лепкой, и не чтеньем –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Ждет 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нас </w:t>
      </w:r>
      <w:hyperlink r:id="rId7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наблюденье.</w:t>
      </w:r>
    </w:p>
    <w:p w:rsidR="0085504A" w:rsidRPr="0085504A" w:rsidRDefault="0085504A" w:rsidP="008550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Скажите, ребята, вы хотели бы стать сегодня учёными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 </w:t>
      </w:r>
      <w:hyperlink r:id="rId8" w:history="1">
        <w:r w:rsidRPr="005430C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 w:themeFill="background1"/>
            <w:lang w:eastAsia="ru-RU"/>
          </w:rPr>
          <w:t>исследователя</w:t>
        </w:r>
        <w:r w:rsidRPr="0085504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 w:themeFill="background1"/>
            <w:lang w:eastAsia="ru-RU"/>
          </w:rPr>
          <w:t>ми</w:t>
        </w:r>
      </w:hyperlink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все </w:t>
      </w:r>
      <w:r w:rsidRPr="00855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открытия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делают в научных лабораториях. Там работают профессора, великие учёные, а мы сегодня будем с вами 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юными </w:t>
      </w:r>
      <w:hyperlink r:id="rId9" w:history="1">
        <w:r w:rsidRPr="0085504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 w:themeFill="background1"/>
            <w:lang w:eastAsia="ru-RU"/>
          </w:rPr>
          <w:t>исследователями</w:t>
        </w:r>
      </w:hyperlink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вы догадались, чем мы будем заниматься? Как догадались?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детей 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– </w:t>
      </w:r>
      <w:hyperlink r:id="rId10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опыты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эксперименты.) Будем 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проводить </w:t>
      </w:r>
      <w:hyperlink r:id="rId11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опыты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чем мы будем проводить </w:t>
      </w:r>
      <w:hyperlink r:id="rId12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опыты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попробуйте отгадать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руках у вас лопата, ведерко и совок.)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любите, ребята пересыпать? (песок)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Белая, красная и голубая,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сухая, как камень тверда я.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Размочишь водой, буду влажной и мягкой</w:t>
      </w:r>
      <w:proofErr w:type="gramStart"/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лина)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Отправляемся за мной в лабораторию.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r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Основная часть.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«лаборатории».</w:t>
      </w:r>
    </w:p>
    <w:p w:rsidR="0085504A" w:rsidRDefault="0085504A" w:rsidP="005430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будем </w:t>
      </w:r>
      <w:r w:rsidRPr="00855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исследовать песок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глину и камни. Начнем наши </w:t>
      </w:r>
      <w:hyperlink r:id="rId13" w:history="1">
        <w:r w:rsidRPr="0085504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 w:themeFill="background1"/>
            <w:lang w:eastAsia="ru-RU"/>
          </w:rPr>
          <w:t>исследования</w:t>
        </w:r>
      </w:hyperlink>
    </w:p>
    <w:p w:rsidR="00A62EDB" w:rsidRDefault="00A62EDB" w:rsidP="005430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A62EDB" w:rsidRDefault="00A62EDB" w:rsidP="005430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A62EDB" w:rsidRPr="0085504A" w:rsidRDefault="00A62EDB" w:rsidP="005430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04A" w:rsidRPr="0085504A" w:rsidRDefault="0085504A" w:rsidP="005430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14" w:history="1">
        <w:r w:rsidRPr="0085504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Опыты</w:t>
        </w:r>
      </w:hyperlink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504A" w:rsidRPr="0085504A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85504A" w:rsidRPr="0085504A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="0085504A"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85504A"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№1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 (сыпучесть).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нам проверить сыпучесть этих двух веществ? (Ответы детей). Правильно, нам нужно высыпать на лист бумаги песок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. </w:t>
      </w:r>
      <w:hyperlink r:id="rId16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Легко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 сыплется?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17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Легко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сыплется </w:t>
      </w:r>
      <w:hyperlink r:id="rId18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легко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сыпучий, </w:t>
      </w:r>
      <w:hyperlink r:id="rId19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легкий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за вещество?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песок.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Правильно, это песок. А теперь возьмите второй стаканчик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высыпайте на лист бумаги. </w:t>
      </w:r>
      <w:hyperlink r:id="rId20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Легко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 сыплется?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это вещество не сыплется?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оно тяжелое, вязкое.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за вещество?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глина.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ребята, это глина. Песок рыхлый в отличие от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глины.</w:t>
      </w:r>
    </w:p>
    <w:p w:rsidR="0085504A" w:rsidRPr="00B8409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что же мы с вами </w:t>
      </w:r>
      <w:r w:rsidRPr="00B84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исследуем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Песок, глину.</w:t>
      </w:r>
    </w:p>
    <w:p w:rsidR="0085504A" w:rsidRPr="0085504A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85504A" w:rsidRPr="0085504A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="0085504A"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№2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песка через лупу.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 нам узнать, из чего состоит песок? (Нужно рассмотреть через лупу)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из чего же состоит песок? Что вы увидели?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 состоит из крупинок и песчинок.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выглядят песчинки?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очень маленькие, круглые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 </w:t>
      </w:r>
      <w:hyperlink r:id="rId22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легкие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рассмотрим глину. Видны ли такие же частички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глине?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Нет!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песке каждая песчинка лежит отдельно. Она не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прилипает к своим соседкам. А глина состоит из мелких частичек, из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B8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получаются комочки.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эти вещества разные или одинаковые? (Разные).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 </w:t>
      </w:r>
      <w:hyperlink r:id="rId23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легкий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сыпучий; глина тяжелая, вязкая.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хотите вы побыть песком, глиной? Превратимся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песок. Песок сыпучий, каждая песчинка отдельно и мы с вами будем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врассыпную. (Дети бегают врассыпную.)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превратимся в глину. Глина вязкая, тяжелая, плотная.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Возьмемся за руки. (Дети беремся за руки.)</w:t>
      </w:r>
    </w:p>
    <w:p w:rsidR="0085504A" w:rsidRPr="0085504A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hyperlink r:id="rId24" w:history="1">
        <w:r w:rsidR="0085504A" w:rsidRPr="0085504A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="0085504A"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85504A"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№3.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узнать </w:t>
      </w:r>
      <w:hyperlink r:id="rId25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лёгкий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п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есок или тяжелый? (На него можно подуть).</w:t>
      </w:r>
    </w:p>
    <w:p w:rsidR="0085504A" w:rsidRPr="0085504A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85504A"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 w:themeFill="background1"/>
            <w:lang w:eastAsia="ru-RU"/>
          </w:rPr>
          <w:t>Опыт</w:t>
        </w:r>
      </w:hyperlink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> 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с песком закрыта крышкой, сквозь отверстие в крышке опущена трубочка, положить набок.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Подуть в трубочку. Что происходит с песчинками? Почему? (Песок разлетается, затем оседает)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Подобный </w:t>
      </w:r>
      <w:hyperlink r:id="rId27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кусочками глины. Подумаем. Что теперь видим? (Они труднее сдуваются или совсем не двигаются.)</w:t>
      </w:r>
    </w:p>
    <w:p w:rsidR="0085504A" w:rsidRPr="0085504A" w:rsidRDefault="0085504A" w:rsidP="005430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 проводит подобный </w:t>
      </w:r>
      <w:hyperlink r:id="rId28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Пояснение: трехлитровая банка, в крышку вставить пластиковую бутылку. Сильно сжимать и разжимать бутылку. Что видите?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песок под воздействием воздуха разлетается, затем оседает вниз.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 и в природе ветер надувает барханы.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ВЫВОД: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Песчинки </w:t>
      </w:r>
      <w:hyperlink r:id="rId29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легко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сдуваются, а слипшиеся частички глины нет.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Песчинки маленькие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 </w:t>
      </w:r>
      <w:hyperlink r:id="rId30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легкие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глина тяжелая, вязкая; камни</w:t>
      </w:r>
    </w:p>
    <w:p w:rsid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тяжелые.</w:t>
      </w:r>
      <w:r w:rsidR="0075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504A" w:rsidRPr="0085504A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85504A" w:rsidRPr="0085504A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="0085504A"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="0085504A" w:rsidRPr="00855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№4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 плотности и тяжести)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 проведем следующий </w:t>
      </w:r>
      <w:hyperlink r:id="rId32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Аккуратно нальем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воды в стаканчик с песком. Потрогаем песок. Каким он стал?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Влажным. Мокрым.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куда исчезла вода?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быстро спряталась в песок.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наливаем немного воды в стаканчик с глиной.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Следим, как водичка впитывается в глину. Быстро или медленно?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впитывается в глину медленно.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Глина вязкая, тяжелая.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как прошла вода через песок и глину?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 </w:t>
      </w:r>
      <w:hyperlink r:id="rId33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легкий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сыпучий. Он быстро впитывает воду, а глина тяжелая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вязкая, воду впитывает медленно.</w:t>
      </w:r>
    </w:p>
    <w:p w:rsidR="0085504A" w:rsidRPr="0085504A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85504A"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 w:themeFill="background1"/>
            <w:lang w:eastAsia="ru-RU"/>
          </w:rPr>
          <w:t>Опыт</w:t>
        </w:r>
      </w:hyperlink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3. </w:t>
      </w:r>
      <w:r w:rsidR="0085504A"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тяжелее песок или камни.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банку с водой опустить немного песка и камни все перемешивает палкой. Что произошло? (Песок и камни оседают на дно.) дети наблюдают как происходит оседание материалов.</w:t>
      </w:r>
    </w:p>
    <w:p w:rsid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ru-RU"/>
        </w:rPr>
        <w:t>• Вывод: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камни тяжелее, песчинок опустились на дно баночки раньше.</w:t>
      </w:r>
    </w:p>
    <w:p w:rsid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Итог </w:t>
      </w:r>
      <w:r w:rsidRPr="0085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с вами провели </w:t>
      </w:r>
      <w:hyperlink r:id="rId35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опыты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мы с вами </w:t>
      </w:r>
      <w:r w:rsidRPr="00855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исследовали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Песок, глину и камни.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 какой?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 сыпучий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 </w:t>
      </w:r>
      <w:hyperlink r:id="rId36" w:history="1">
        <w:r w:rsidRPr="0085504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 w:themeFill="background1"/>
            <w:lang w:eastAsia="ru-RU"/>
          </w:rPr>
          <w:t>легкий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Глина какая?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Глина вязкая, тяжелая.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настоящие </w:t>
      </w:r>
      <w:hyperlink r:id="rId37" w:history="1">
        <w:r w:rsidRPr="0085504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 w:themeFill="background1"/>
            <w:lang w:eastAsia="ru-RU"/>
          </w:rPr>
          <w:t>исследователи</w:t>
        </w:r>
      </w:hyperlink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провели очень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эксперименты в лаборатории, узнали и запомнили свойства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песка, глины. Ребята, у кого из вас готов доклад на нашу тему? (Заслушиваю желающих ответить)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Есть ли польза от песка животным, обитающим в пустыне?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(Животные закапываются в песок от врагов, прячутся от жары, выкапывают глубокие норы (песчанки-крысы) с разными ходами и выходами).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нужен ли песок людям?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Используется в строительстве, его смешивают с цементом и водой. Этим раствором скрепляют кирпичи.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Изготавливают стекла.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Песочные часы.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Есть золотоносный песок с крупинками золота, его промывают по крупинкам и собирают золото.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Делают художественные изделия из песка и глины, посуду, скульптуры, украшения. В Бельгии – конкурсы художников-скульпторов на лучшую скульптуру из песка.</w:t>
      </w:r>
    </w:p>
    <w:p w:rsidR="0085504A" w:rsidRP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демонстрирует песочные часы</w:t>
      </w:r>
    </w:p>
    <w:p w:rsidR="0085504A" w:rsidRDefault="0085504A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попробовать слепить любое домашнее животное или птицу из глины.</w:t>
      </w: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Pr="001977B7" w:rsidRDefault="001977B7" w:rsidP="001977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hyperlink r:id="rId38" w:history="1">
        <w:r w:rsidRPr="001977B7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40"/>
            <w:szCs w:val="40"/>
            <w:lang w:eastAsia="ru-RU"/>
          </w:rPr>
          <w:t>Конспект</w:t>
        </w:r>
      </w:hyperlink>
      <w:r w:rsidRPr="001977B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  занятия </w:t>
      </w:r>
    </w:p>
    <w:p w:rsidR="001977B7" w:rsidRPr="001977B7" w:rsidRDefault="001977B7" w:rsidP="001977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1977B7" w:rsidRDefault="001977B7" w:rsidP="001977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 </w:t>
      </w:r>
      <w:hyperlink r:id="rId39" w:history="1">
        <w:r w:rsidRPr="0085504A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8"/>
            <w:szCs w:val="28"/>
            <w:lang w:eastAsia="ru-RU"/>
          </w:rPr>
          <w:t>познавательно</w:t>
        </w:r>
      </w:hyperlink>
      <w:r w:rsidRPr="008550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</w:t>
      </w:r>
      <w:hyperlink r:id="rId40" w:history="1">
        <w:r w:rsidRPr="0085504A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8"/>
            <w:szCs w:val="28"/>
            <w:lang w:eastAsia="ru-RU"/>
          </w:rPr>
          <w:t>исследовательской</w:t>
        </w:r>
      </w:hyperlink>
      <w:r w:rsidRPr="008550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деятельности</w:t>
      </w:r>
    </w:p>
    <w:p w:rsidR="001977B7" w:rsidRDefault="001977B7" w:rsidP="001977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 w:themeFill="background1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 </w:t>
      </w:r>
      <w:hyperlink r:id="rId41" w:history="1">
        <w:r w:rsidRPr="0085504A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8"/>
            <w:szCs w:val="28"/>
            <w:shd w:val="clear" w:color="auto" w:fill="FFFFFF" w:themeFill="background1"/>
            <w:lang w:eastAsia="ru-RU"/>
          </w:rPr>
          <w:t>подготовительной</w:t>
        </w:r>
      </w:hyperlink>
      <w:r w:rsidRPr="008550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42" w:history="1">
        <w:r w:rsidRPr="0085504A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8"/>
            <w:szCs w:val="28"/>
            <w:shd w:val="clear" w:color="auto" w:fill="FFFFFF" w:themeFill="background1"/>
            <w:lang w:eastAsia="ru-RU"/>
          </w:rPr>
          <w:t>группе</w:t>
        </w:r>
      </w:hyperlink>
    </w:p>
    <w:p w:rsidR="001977B7" w:rsidRDefault="001977B7" w:rsidP="001977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550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 w:themeFill="background1"/>
          <w:lang w:eastAsia="ru-RU"/>
        </w:rPr>
        <w:t> «Юные </w:t>
      </w:r>
      <w:hyperlink r:id="rId43" w:history="1">
        <w:r w:rsidRPr="0085504A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8"/>
            <w:szCs w:val="28"/>
            <w:shd w:val="clear" w:color="auto" w:fill="FFFFFF" w:themeFill="background1"/>
            <w:lang w:eastAsia="ru-RU"/>
          </w:rPr>
          <w:t>исследователи</w:t>
        </w:r>
      </w:hyperlink>
      <w:r w:rsidRPr="008550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855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1977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1977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1977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1977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1977B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7B7" w:rsidRDefault="001977B7" w:rsidP="00197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1977B7" w:rsidRDefault="001977B7" w:rsidP="00197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Крикорьян Н. Р. воспитатель </w:t>
      </w:r>
    </w:p>
    <w:p w:rsidR="001977B7" w:rsidRDefault="001977B7" w:rsidP="001977B7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«Гвоздичка»</w:t>
      </w:r>
    </w:p>
    <w:p w:rsidR="001977B7" w:rsidRPr="00A51F9D" w:rsidRDefault="001977B7" w:rsidP="001977B7">
      <w:pPr>
        <w:rPr>
          <w:sz w:val="28"/>
          <w:szCs w:val="28"/>
        </w:rPr>
      </w:pPr>
    </w:p>
    <w:p w:rsidR="001977B7" w:rsidRPr="00A51F9D" w:rsidRDefault="001977B7" w:rsidP="001977B7">
      <w:pPr>
        <w:rPr>
          <w:sz w:val="28"/>
          <w:szCs w:val="28"/>
        </w:rPr>
      </w:pPr>
    </w:p>
    <w:p w:rsidR="001977B7" w:rsidRPr="00A51F9D" w:rsidRDefault="001977B7" w:rsidP="001977B7">
      <w:pPr>
        <w:rPr>
          <w:sz w:val="28"/>
          <w:szCs w:val="28"/>
        </w:rPr>
      </w:pPr>
    </w:p>
    <w:p w:rsidR="001977B7" w:rsidRPr="00A51F9D" w:rsidRDefault="001977B7" w:rsidP="001977B7">
      <w:pPr>
        <w:rPr>
          <w:sz w:val="28"/>
          <w:szCs w:val="28"/>
        </w:rPr>
      </w:pPr>
    </w:p>
    <w:p w:rsidR="001977B7" w:rsidRPr="00A51F9D" w:rsidRDefault="001977B7" w:rsidP="001977B7">
      <w:pPr>
        <w:rPr>
          <w:sz w:val="28"/>
          <w:szCs w:val="28"/>
        </w:rPr>
      </w:pPr>
    </w:p>
    <w:p w:rsidR="001977B7" w:rsidRPr="00A51F9D" w:rsidRDefault="001977B7" w:rsidP="001977B7">
      <w:pPr>
        <w:rPr>
          <w:sz w:val="28"/>
          <w:szCs w:val="28"/>
        </w:rPr>
      </w:pPr>
    </w:p>
    <w:p w:rsidR="001977B7" w:rsidRPr="00A51F9D" w:rsidRDefault="001977B7" w:rsidP="001977B7">
      <w:pPr>
        <w:rPr>
          <w:sz w:val="28"/>
          <w:szCs w:val="28"/>
        </w:rPr>
      </w:pPr>
    </w:p>
    <w:p w:rsidR="001977B7" w:rsidRDefault="001977B7" w:rsidP="00197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7B7" w:rsidRDefault="001977B7" w:rsidP="00197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</w:p>
    <w:sectPr w:rsidR="0019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4A"/>
    <w:rsid w:val="001250C7"/>
    <w:rsid w:val="001977B7"/>
    <w:rsid w:val="005430C5"/>
    <w:rsid w:val="00752BEC"/>
    <w:rsid w:val="007605B7"/>
    <w:rsid w:val="0085504A"/>
    <w:rsid w:val="00A62EDB"/>
    <w:rsid w:val="00B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504A"/>
  </w:style>
  <w:style w:type="character" w:customStyle="1" w:styleId="gogofoundword">
    <w:name w:val="gogofoundword"/>
    <w:basedOn w:val="a0"/>
    <w:rsid w:val="0085504A"/>
  </w:style>
  <w:style w:type="character" w:styleId="a3">
    <w:name w:val="Hyperlink"/>
    <w:basedOn w:val="a0"/>
    <w:uiPriority w:val="99"/>
    <w:semiHidden/>
    <w:unhideWhenUsed/>
    <w:rsid w:val="008550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504A"/>
    <w:rPr>
      <w:color w:val="800080"/>
      <w:u w:val="single"/>
    </w:rPr>
  </w:style>
  <w:style w:type="character" w:customStyle="1" w:styleId="apple-converted-space">
    <w:name w:val="apple-converted-space"/>
    <w:basedOn w:val="a0"/>
    <w:rsid w:val="0085504A"/>
  </w:style>
  <w:style w:type="paragraph" w:styleId="a5">
    <w:name w:val="Normal (Web)"/>
    <w:basedOn w:val="a"/>
    <w:uiPriority w:val="99"/>
    <w:semiHidden/>
    <w:unhideWhenUsed/>
    <w:rsid w:val="0085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504A"/>
  </w:style>
  <w:style w:type="character" w:customStyle="1" w:styleId="gogofoundword">
    <w:name w:val="gogofoundword"/>
    <w:basedOn w:val="a0"/>
    <w:rsid w:val="0085504A"/>
  </w:style>
  <w:style w:type="character" w:styleId="a3">
    <w:name w:val="Hyperlink"/>
    <w:basedOn w:val="a0"/>
    <w:uiPriority w:val="99"/>
    <w:semiHidden/>
    <w:unhideWhenUsed/>
    <w:rsid w:val="008550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504A"/>
    <w:rPr>
      <w:color w:val="800080"/>
      <w:u w:val="single"/>
    </w:rPr>
  </w:style>
  <w:style w:type="character" w:customStyle="1" w:styleId="apple-converted-space">
    <w:name w:val="apple-converted-space"/>
    <w:basedOn w:val="a0"/>
    <w:rsid w:val="0085504A"/>
  </w:style>
  <w:style w:type="paragraph" w:styleId="a5">
    <w:name w:val="Normal (Web)"/>
    <w:basedOn w:val="a"/>
    <w:uiPriority w:val="99"/>
    <w:semiHidden/>
    <w:unhideWhenUsed/>
    <w:rsid w:val="0085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5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6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18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7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03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1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58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5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6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4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54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9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63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2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5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9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6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3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8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6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9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4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42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7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2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7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5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3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8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0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9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41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" Type="http://schemas.openxmlformats.org/officeDocument/2006/relationships/styles" Target="styles.xml"/><Relationship Id="rId6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1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4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2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7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40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5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3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8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6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0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9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1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14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2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27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0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35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Relationship Id="rId43" Type="http://schemas.openxmlformats.org/officeDocument/2006/relationships/hyperlink" Target="http://hl.mailru.su/mcached?q=%D0%BF%D1%80%D0%BE%D1%81%D1%82%D0%BE%D0%B9%20%D0%BA%D0%BE%D0%BD%D1%81%D0%BF%D0%B5%D0%BA%D1%82%20%D0%BE%D0%BF%D1%8B%D1%82%D1%8B%20%D0%BF%D0%BE%D0%B7%D0%BD%D0%B0%D0%B2%D0%B0%D1%82%D0%B5%D0%BB%D1%8C%D0%BD%D0%BE%20%D0%B8%D1%81%D1%81%D0%BB%D0%B5%D0%B4%D0%BE%D0%B2%D0%B0%D1%82%D0%B5%D0%BB%D1%8C%D1%81%D0%BA%D0%BE%D0%B9%20%D0%B2%20%D0%BF%D0%BE%D0%B4%D0%B3%D0%BE%D1%82%D0%BE%D0%B2%D0%B8%D1%82%D0%B5%D0%BB%D1%8C%D0%BD%D0%BE%D0%B9%20%D0%B3%D1%80%D1%83%D0%BF%D0%BF%D0%B5&amp;qurl=http%3A%2F%2Fwww.maam.ru%2Fdetskijsad%2Fkonspekt-otkrytogo-zanjatija-po-poznavatelno-isledovatelskoi-dejatelnosti-v-podgotovitelnoi-grupe.html&amp;c=14-1%3A448-1&amp;r=812522&amp;frm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cp:lastPrinted>2017-03-17T11:30:00Z</cp:lastPrinted>
  <dcterms:created xsi:type="dcterms:W3CDTF">2017-03-16T11:20:00Z</dcterms:created>
  <dcterms:modified xsi:type="dcterms:W3CDTF">2017-03-17T11:31:00Z</dcterms:modified>
</cp:coreProperties>
</file>